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3B77" w14:textId="25862023" w:rsidR="00BC6F52" w:rsidRPr="00BC6F52" w:rsidRDefault="00BC6F52" w:rsidP="00E30A4D">
      <w:pPr>
        <w:rPr>
          <w:u w:val="single"/>
        </w:rPr>
      </w:pPr>
      <w:r w:rsidRPr="00BC6F52">
        <w:rPr>
          <w:u w:val="single"/>
        </w:rPr>
        <w:t>This Summary will be used in the Goodmoves advertisement</w:t>
      </w:r>
    </w:p>
    <w:p w14:paraId="6FD61B4C" w14:textId="77777777" w:rsidR="00BC6F52" w:rsidRDefault="00BC6F52" w:rsidP="00E30A4D"/>
    <w:p w14:paraId="0A2A72EC" w14:textId="5B79EF17" w:rsidR="00E30A4D" w:rsidRDefault="00E30A4D" w:rsidP="00E30A4D">
      <w:r>
        <w:t>MELD is looking to expand our Board of Trustees, to support our work by guiding the strategic direction of the Charity, to ensure it complies with our governance responsibilities to achieve our strategic aims.  A commitment to the current recovery agenda is essential for this role.</w:t>
      </w:r>
    </w:p>
    <w:p w14:paraId="19876C61" w14:textId="77777777" w:rsidR="00E30A4D" w:rsidRDefault="00E30A4D" w:rsidP="00E30A4D">
      <w:r>
        <w:t>As a voluntary position, the role of Board member will not be paid but travel and other expenses for attendance at meetings are reimbursed in line with our policies.</w:t>
      </w:r>
    </w:p>
    <w:p w14:paraId="38152193" w14:textId="7B5571E4" w:rsidR="00A72AF1" w:rsidRDefault="00E30A4D" w:rsidP="00E30A4D">
      <w:r>
        <w:t>Our Board meetings take place approximately every 6 weeks and are currently held using Zoom on a day and time to suit our members.  In-person meetings can be arranged to suit the Board members’ needs.</w:t>
      </w:r>
    </w:p>
    <w:sectPr w:rsidR="00A72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4D"/>
    <w:rsid w:val="000C1805"/>
    <w:rsid w:val="00A72AF1"/>
    <w:rsid w:val="00BC6F52"/>
    <w:rsid w:val="00E30A4D"/>
    <w:rsid w:val="00F70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2C16"/>
  <w15:chartTrackingRefBased/>
  <w15:docId w15:val="{FFB65300-34D2-4D47-991A-ECB53A55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A4D"/>
    <w:rPr>
      <w:rFonts w:eastAsiaTheme="majorEastAsia" w:cstheme="majorBidi"/>
      <w:color w:val="272727" w:themeColor="text1" w:themeTint="D8"/>
    </w:rPr>
  </w:style>
  <w:style w:type="paragraph" w:styleId="Title">
    <w:name w:val="Title"/>
    <w:basedOn w:val="Normal"/>
    <w:next w:val="Normal"/>
    <w:link w:val="TitleChar"/>
    <w:uiPriority w:val="10"/>
    <w:qFormat/>
    <w:rsid w:val="00E30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A4D"/>
    <w:pPr>
      <w:spacing w:before="160"/>
      <w:jc w:val="center"/>
    </w:pPr>
    <w:rPr>
      <w:i/>
      <w:iCs/>
      <w:color w:val="404040" w:themeColor="text1" w:themeTint="BF"/>
    </w:rPr>
  </w:style>
  <w:style w:type="character" w:customStyle="1" w:styleId="QuoteChar">
    <w:name w:val="Quote Char"/>
    <w:basedOn w:val="DefaultParagraphFont"/>
    <w:link w:val="Quote"/>
    <w:uiPriority w:val="29"/>
    <w:rsid w:val="00E30A4D"/>
    <w:rPr>
      <w:i/>
      <w:iCs/>
      <w:color w:val="404040" w:themeColor="text1" w:themeTint="BF"/>
    </w:rPr>
  </w:style>
  <w:style w:type="paragraph" w:styleId="ListParagraph">
    <w:name w:val="List Paragraph"/>
    <w:basedOn w:val="Normal"/>
    <w:uiPriority w:val="34"/>
    <w:qFormat/>
    <w:rsid w:val="00E30A4D"/>
    <w:pPr>
      <w:ind w:left="720"/>
      <w:contextualSpacing/>
    </w:pPr>
  </w:style>
  <w:style w:type="character" w:styleId="IntenseEmphasis">
    <w:name w:val="Intense Emphasis"/>
    <w:basedOn w:val="DefaultParagraphFont"/>
    <w:uiPriority w:val="21"/>
    <w:qFormat/>
    <w:rsid w:val="00E30A4D"/>
    <w:rPr>
      <w:i/>
      <w:iCs/>
      <w:color w:val="0F4761" w:themeColor="accent1" w:themeShade="BF"/>
    </w:rPr>
  </w:style>
  <w:style w:type="paragraph" w:styleId="IntenseQuote">
    <w:name w:val="Intense Quote"/>
    <w:basedOn w:val="Normal"/>
    <w:next w:val="Normal"/>
    <w:link w:val="IntenseQuoteChar"/>
    <w:uiPriority w:val="30"/>
    <w:qFormat/>
    <w:rsid w:val="00E30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A4D"/>
    <w:rPr>
      <w:i/>
      <w:iCs/>
      <w:color w:val="0F4761" w:themeColor="accent1" w:themeShade="BF"/>
    </w:rPr>
  </w:style>
  <w:style w:type="character" w:styleId="IntenseReference">
    <w:name w:val="Intense Reference"/>
    <w:basedOn w:val="DefaultParagraphFont"/>
    <w:uiPriority w:val="32"/>
    <w:qFormat/>
    <w:rsid w:val="00E30A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Gasparini</dc:creator>
  <cp:keywords/>
  <dc:description/>
  <cp:lastModifiedBy>Dave Gasparini</cp:lastModifiedBy>
  <cp:revision>2</cp:revision>
  <cp:lastPrinted>2025-09-05T11:54:00Z</cp:lastPrinted>
  <dcterms:created xsi:type="dcterms:W3CDTF">2025-09-05T11:21:00Z</dcterms:created>
  <dcterms:modified xsi:type="dcterms:W3CDTF">2025-09-05T12:13:00Z</dcterms:modified>
</cp:coreProperties>
</file>